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B0F" w:rsidRPr="00970EB6" w:rsidRDefault="005C15A9" w:rsidP="005C15A9">
      <w:pPr>
        <w:jc w:val="center"/>
        <w:rPr>
          <w:b/>
          <w:color w:val="000000" w:themeColor="text1"/>
          <w:sz w:val="32"/>
          <w:szCs w:val="32"/>
          <w:lang w:val="be-BY"/>
        </w:rPr>
      </w:pPr>
      <w:r w:rsidRPr="00970EB6">
        <w:rPr>
          <w:b/>
          <w:color w:val="000000" w:themeColor="text1"/>
          <w:sz w:val="32"/>
          <w:szCs w:val="32"/>
          <w:lang w:val="be-BY"/>
        </w:rPr>
        <w:t xml:space="preserve">Кружковая работа  </w:t>
      </w:r>
    </w:p>
    <w:p w:rsidR="005C15A9" w:rsidRPr="00970EB6" w:rsidRDefault="005C15A9" w:rsidP="005C15A9">
      <w:pPr>
        <w:jc w:val="center"/>
        <w:rPr>
          <w:b/>
          <w:color w:val="000000" w:themeColor="text1"/>
          <w:sz w:val="32"/>
          <w:szCs w:val="32"/>
        </w:rPr>
      </w:pPr>
      <w:r w:rsidRPr="00970EB6">
        <w:rPr>
          <w:b/>
          <w:color w:val="000000" w:themeColor="text1"/>
          <w:sz w:val="32"/>
          <w:szCs w:val="32"/>
          <w:lang w:val="be-BY"/>
        </w:rPr>
        <w:t xml:space="preserve">в </w:t>
      </w:r>
      <w:r w:rsidRPr="00970EB6">
        <w:rPr>
          <w:b/>
          <w:color w:val="000000" w:themeColor="text1"/>
          <w:sz w:val="32"/>
          <w:szCs w:val="32"/>
        </w:rPr>
        <w:t>МБОУ «Г</w:t>
      </w:r>
      <w:r w:rsidRPr="00970EB6">
        <w:rPr>
          <w:b/>
          <w:color w:val="000000" w:themeColor="text1"/>
          <w:sz w:val="32"/>
          <w:szCs w:val="32"/>
          <w:lang w:val="be-BY"/>
        </w:rPr>
        <w:t xml:space="preserve">имназия </w:t>
      </w:r>
      <w:r w:rsidRPr="00970EB6">
        <w:rPr>
          <w:b/>
          <w:color w:val="000000" w:themeColor="text1"/>
          <w:sz w:val="32"/>
          <w:szCs w:val="32"/>
        </w:rPr>
        <w:t>№20 имени Абдуллы Алиша»</w:t>
      </w:r>
    </w:p>
    <w:p w:rsidR="005C15A9" w:rsidRPr="00970EB6" w:rsidRDefault="005C15A9" w:rsidP="005C15A9">
      <w:pPr>
        <w:jc w:val="center"/>
        <w:rPr>
          <w:b/>
          <w:color w:val="000000" w:themeColor="text1"/>
          <w:sz w:val="32"/>
          <w:szCs w:val="32"/>
        </w:rPr>
      </w:pPr>
      <w:r w:rsidRPr="00970EB6">
        <w:rPr>
          <w:b/>
          <w:color w:val="000000" w:themeColor="text1"/>
          <w:sz w:val="32"/>
          <w:szCs w:val="32"/>
        </w:rPr>
        <w:t xml:space="preserve"> Советского района города Казани</w:t>
      </w:r>
    </w:p>
    <w:p w:rsidR="005C15A9" w:rsidRPr="00970EB6" w:rsidRDefault="007A7E53" w:rsidP="005C15A9">
      <w:pPr>
        <w:jc w:val="center"/>
        <w:rPr>
          <w:b/>
          <w:color w:val="000000" w:themeColor="text1"/>
          <w:sz w:val="32"/>
          <w:szCs w:val="32"/>
        </w:rPr>
      </w:pPr>
      <w:proofErr w:type="gramStart"/>
      <w:r>
        <w:rPr>
          <w:b/>
          <w:color w:val="000000" w:themeColor="text1"/>
          <w:sz w:val="32"/>
          <w:szCs w:val="32"/>
        </w:rPr>
        <w:t>на</w:t>
      </w:r>
      <w:proofErr w:type="gramEnd"/>
      <w:r>
        <w:rPr>
          <w:b/>
          <w:color w:val="000000" w:themeColor="text1"/>
          <w:sz w:val="32"/>
          <w:szCs w:val="32"/>
        </w:rPr>
        <w:t xml:space="preserve"> 2021- 2022</w:t>
      </w:r>
      <w:r w:rsidR="005C15A9" w:rsidRPr="00970EB6">
        <w:rPr>
          <w:b/>
          <w:color w:val="000000" w:themeColor="text1"/>
          <w:sz w:val="32"/>
          <w:szCs w:val="32"/>
        </w:rPr>
        <w:t xml:space="preserve"> учебный год  </w:t>
      </w:r>
    </w:p>
    <w:p w:rsidR="005C15A9" w:rsidRPr="00970EB6" w:rsidRDefault="005C15A9" w:rsidP="005C15A9">
      <w:pPr>
        <w:tabs>
          <w:tab w:val="left" w:pos="2235"/>
        </w:tabs>
        <w:rPr>
          <w:color w:val="000000" w:themeColor="text1"/>
        </w:rPr>
      </w:pPr>
      <w:r w:rsidRPr="00970EB6">
        <w:rPr>
          <w:color w:val="000000" w:themeColor="text1"/>
        </w:rPr>
        <w:tab/>
      </w:r>
    </w:p>
    <w:tbl>
      <w:tblPr>
        <w:tblW w:w="1117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276"/>
        <w:gridCol w:w="1275"/>
        <w:gridCol w:w="1276"/>
        <w:gridCol w:w="992"/>
        <w:gridCol w:w="1163"/>
        <w:gridCol w:w="1134"/>
        <w:gridCol w:w="799"/>
      </w:tblGrid>
      <w:tr w:rsidR="00970EB6" w:rsidRPr="00970EB6" w:rsidTr="00D26B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 w:rsidRPr="00970EB6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Название кружка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70EB6">
              <w:rPr>
                <w:b/>
                <w:color w:val="000000" w:themeColor="text1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70EB6">
              <w:rPr>
                <w:b/>
                <w:color w:val="000000" w:themeColor="text1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70EB6">
              <w:rPr>
                <w:b/>
                <w:color w:val="000000" w:themeColor="text1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70EB6">
              <w:rPr>
                <w:b/>
                <w:color w:val="000000" w:themeColor="text1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70EB6">
              <w:rPr>
                <w:b/>
                <w:color w:val="000000" w:themeColor="text1"/>
                <w:sz w:val="24"/>
                <w:szCs w:val="24"/>
              </w:rPr>
              <w:t>Вс</w:t>
            </w:r>
            <w:proofErr w:type="spellEnd"/>
          </w:p>
        </w:tc>
      </w:tr>
      <w:tr w:rsidR="00970EB6" w:rsidRPr="00970EB6" w:rsidTr="00D26B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 w:rsidRPr="00970EB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Хореография</w:t>
            </w:r>
          </w:p>
          <w:p w:rsidR="005C15A9" w:rsidRPr="00970EB6" w:rsidRDefault="005C15A9" w:rsidP="005C15A9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 w:rsidRPr="00970EB6">
              <w:rPr>
                <w:color w:val="000000" w:themeColor="text1"/>
                <w:sz w:val="24"/>
                <w:szCs w:val="24"/>
              </w:rPr>
              <w:t xml:space="preserve"> (рук.</w:t>
            </w:r>
            <w:r w:rsidRPr="00970EB6">
              <w:rPr>
                <w:color w:val="000000" w:themeColor="text1"/>
                <w:sz w:val="24"/>
                <w:szCs w:val="24"/>
                <w:lang w:val="tt-RU"/>
              </w:rPr>
              <w:t>Краснов Р.Д.</w:t>
            </w:r>
            <w:r w:rsidRPr="00970EB6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12.</w:t>
            </w:r>
            <w:r w:rsidRPr="00970EB6">
              <w:rPr>
                <w:b/>
                <w:color w:val="000000" w:themeColor="text1"/>
                <w:sz w:val="24"/>
                <w:szCs w:val="24"/>
                <w:lang w:val="tt-RU"/>
              </w:rPr>
              <w:t>45</w:t>
            </w:r>
            <w:r w:rsidRPr="00970EB6">
              <w:rPr>
                <w:b/>
                <w:color w:val="000000" w:themeColor="text1"/>
                <w:sz w:val="24"/>
                <w:szCs w:val="24"/>
              </w:rPr>
              <w:t>-14.25</w:t>
            </w:r>
          </w:p>
          <w:p w:rsidR="005C15A9" w:rsidRPr="00970EB6" w:rsidRDefault="005C15A9" w:rsidP="007A7E53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12.45-15.45</w:t>
            </w:r>
          </w:p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70EB6" w:rsidRPr="00970EB6" w:rsidTr="00D26B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 w:rsidRPr="00970EB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7A7E53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Вокальный ансамбль</w:t>
            </w:r>
            <w:r w:rsidRPr="00970EB6">
              <w:rPr>
                <w:color w:val="000000" w:themeColor="text1"/>
                <w:sz w:val="24"/>
                <w:szCs w:val="24"/>
              </w:rPr>
              <w:t xml:space="preserve"> «</w:t>
            </w:r>
            <w:r w:rsidR="0062667B" w:rsidRPr="00970EB6">
              <w:rPr>
                <w:rFonts w:ascii="SL_Times New Roman" w:hAnsi="SL_Times New Roman"/>
                <w:color w:val="000000" w:themeColor="text1"/>
                <w:sz w:val="24"/>
                <w:szCs w:val="24"/>
                <w:lang w:val="be-BY"/>
              </w:rPr>
              <w:t>С</w:t>
            </w:r>
            <w:r w:rsidR="0062667B" w:rsidRPr="00970EB6">
              <w:rPr>
                <w:rFonts w:ascii="SL_Times New Roman" w:hAnsi="SL_Times New Roman"/>
                <w:color w:val="000000" w:themeColor="text1"/>
                <w:sz w:val="24"/>
                <w:szCs w:val="24"/>
                <w:lang w:val="tt-RU"/>
              </w:rPr>
              <w:t>әйлән</w:t>
            </w:r>
            <w:r w:rsidRPr="00970EB6">
              <w:rPr>
                <w:rFonts w:ascii="SL_Times New Roman" w:hAnsi="SL_Times New Roman"/>
                <w:color w:val="000000" w:themeColor="text1"/>
                <w:sz w:val="24"/>
                <w:szCs w:val="24"/>
                <w:lang w:val="be-BY"/>
              </w:rPr>
              <w:t>”</w:t>
            </w:r>
            <w:r w:rsidRPr="00970EB6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970EB6">
              <w:rPr>
                <w:color w:val="000000" w:themeColor="text1"/>
                <w:sz w:val="24"/>
                <w:szCs w:val="24"/>
              </w:rPr>
              <w:t>Рук</w:t>
            </w:r>
            <w:r w:rsidRPr="00970EB6">
              <w:rPr>
                <w:rFonts w:ascii="SL_Times New Roman" w:hAnsi="SL_Times New Roman"/>
                <w:color w:val="000000" w:themeColor="text1"/>
                <w:sz w:val="24"/>
                <w:szCs w:val="24"/>
              </w:rPr>
              <w:t>:</w:t>
            </w:r>
            <w:r w:rsidR="007A7E53">
              <w:rPr>
                <w:rFonts w:ascii="SL_Times New Roman" w:hAnsi="SL_Times New Roman"/>
                <w:color w:val="000000" w:themeColor="text1"/>
                <w:sz w:val="24"/>
                <w:szCs w:val="24"/>
                <w:lang w:val="tt-RU"/>
              </w:rPr>
              <w:t>Валиуллина</w:t>
            </w:r>
            <w:proofErr w:type="gramEnd"/>
            <w:r w:rsidR="007A7E53">
              <w:rPr>
                <w:rFonts w:ascii="SL_Times New Roman" w:hAnsi="SL_Times New Roman"/>
                <w:color w:val="000000" w:themeColor="text1"/>
                <w:sz w:val="24"/>
                <w:szCs w:val="24"/>
                <w:lang w:val="tt-RU"/>
              </w:rPr>
              <w:t xml:space="preserve"> Н.М.</w:t>
            </w:r>
            <w:r w:rsidRPr="00970EB6">
              <w:rPr>
                <w:rFonts w:ascii="SL_Times New Roman" w:hAnsi="SL_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12.30-14.00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12.30-14.00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12.30-14.00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70EB6" w:rsidRPr="00970EB6" w:rsidTr="00D26B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 w:rsidRPr="00970EB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5C15A9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«</w:t>
            </w:r>
            <w:r w:rsidR="00047CAE" w:rsidRPr="00970EB6">
              <w:rPr>
                <w:b/>
                <w:color w:val="000000" w:themeColor="text1"/>
                <w:sz w:val="24"/>
                <w:szCs w:val="24"/>
              </w:rPr>
              <w:t>Рукоделия»</w:t>
            </w:r>
            <w:r w:rsidR="00047CAE" w:rsidRPr="00970EB6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970EB6">
              <w:rPr>
                <w:color w:val="000000" w:themeColor="text1"/>
                <w:sz w:val="24"/>
                <w:szCs w:val="24"/>
              </w:rPr>
              <w:t>Рук</w:t>
            </w:r>
            <w:r w:rsidRPr="00970EB6">
              <w:rPr>
                <w:rFonts w:ascii="SL_Times New Roman" w:hAnsi="SL_Times New Roman"/>
                <w:color w:val="000000" w:themeColor="text1"/>
                <w:sz w:val="24"/>
                <w:szCs w:val="24"/>
              </w:rPr>
              <w:t>:</w:t>
            </w:r>
            <w:r w:rsidRPr="00970EB6">
              <w:rPr>
                <w:rFonts w:ascii="SL_Times New Roman" w:hAnsi="SL_Times New Roman"/>
                <w:color w:val="000000" w:themeColor="text1"/>
                <w:sz w:val="24"/>
                <w:szCs w:val="24"/>
                <w:lang w:val="tt-RU"/>
              </w:rPr>
              <w:t>Никитина</w:t>
            </w:r>
            <w:proofErr w:type="gramEnd"/>
            <w:r w:rsidRPr="00970EB6">
              <w:rPr>
                <w:rFonts w:ascii="SL_Times New Roman" w:hAnsi="SL_Times New Roman"/>
                <w:color w:val="000000" w:themeColor="text1"/>
                <w:sz w:val="24"/>
                <w:szCs w:val="24"/>
                <w:lang w:val="tt-RU"/>
              </w:rPr>
              <w:t xml:space="preserve"> О.Г..</w:t>
            </w:r>
            <w:r w:rsidRPr="00970EB6">
              <w:rPr>
                <w:rFonts w:ascii="SL_Times New Roman" w:hAnsi="SL_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0C130D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14.10-16.10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0C130D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13.15-15.15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70EB6" w:rsidRPr="00970EB6" w:rsidTr="00D26B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7A7E53" w:rsidP="00497E74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Каратэ</w:t>
            </w:r>
          </w:p>
          <w:p w:rsidR="005C15A9" w:rsidRPr="00970EB6" w:rsidRDefault="005C15A9" w:rsidP="00497E74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 w:rsidRPr="00970EB6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70EB6">
              <w:rPr>
                <w:color w:val="000000" w:themeColor="text1"/>
                <w:sz w:val="24"/>
                <w:szCs w:val="24"/>
              </w:rPr>
              <w:t>рук.Радионов</w:t>
            </w:r>
            <w:proofErr w:type="spellEnd"/>
            <w:r w:rsidRPr="00970EB6">
              <w:rPr>
                <w:color w:val="000000" w:themeColor="text1"/>
                <w:sz w:val="24"/>
                <w:szCs w:val="24"/>
              </w:rPr>
              <w:t xml:space="preserve"> А.А.)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7A7E53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17.00-19.3</w:t>
            </w:r>
            <w:r w:rsidR="005C15A9" w:rsidRPr="00970EB6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7A7E53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17.00-19.30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70EB6" w:rsidRPr="00970EB6" w:rsidTr="00D26B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7A7E53" w:rsidP="00497E74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 xml:space="preserve">Драмкружок </w:t>
            </w:r>
            <w:r w:rsidRPr="00970EB6">
              <w:rPr>
                <w:color w:val="000000" w:themeColor="text1"/>
                <w:sz w:val="24"/>
                <w:szCs w:val="24"/>
              </w:rPr>
              <w:t xml:space="preserve">(рук </w:t>
            </w:r>
            <w:proofErr w:type="spellStart"/>
            <w:r w:rsidRPr="00970EB6">
              <w:rPr>
                <w:color w:val="000000" w:themeColor="text1"/>
                <w:sz w:val="24"/>
                <w:szCs w:val="24"/>
              </w:rPr>
              <w:t>Галиева</w:t>
            </w:r>
            <w:proofErr w:type="spellEnd"/>
            <w:r w:rsidRPr="00970EB6">
              <w:rPr>
                <w:color w:val="000000" w:themeColor="text1"/>
                <w:sz w:val="24"/>
                <w:szCs w:val="24"/>
              </w:rPr>
              <w:t xml:space="preserve"> Г.Ш.)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53" w:rsidRPr="00970EB6" w:rsidRDefault="007A7E53" w:rsidP="007A7E53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13.00-15.00</w:t>
            </w:r>
          </w:p>
          <w:p w:rsidR="005C15A9" w:rsidRPr="00970EB6" w:rsidRDefault="005C15A9" w:rsidP="00497E7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7A7E53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53" w:rsidRPr="00970EB6" w:rsidRDefault="007A7E53" w:rsidP="007A7E53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13.00-15.00</w:t>
            </w:r>
          </w:p>
          <w:p w:rsidR="005C15A9" w:rsidRPr="00970EB6" w:rsidRDefault="005C15A9" w:rsidP="00497E7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70EB6" w:rsidRPr="00970EB6" w:rsidTr="00D26B0F">
        <w:trPr>
          <w:trHeight w:val="8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7A7E53" w:rsidP="00497E74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Волейбол</w:t>
            </w:r>
          </w:p>
          <w:p w:rsidR="005C15A9" w:rsidRPr="00970EB6" w:rsidRDefault="005C15A9" w:rsidP="00497E74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 w:rsidRPr="00970EB6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970EB6">
              <w:rPr>
                <w:color w:val="000000" w:themeColor="text1"/>
                <w:sz w:val="24"/>
                <w:szCs w:val="24"/>
              </w:rPr>
              <w:t>рук.Тимерханов</w:t>
            </w:r>
            <w:proofErr w:type="spellEnd"/>
            <w:r w:rsidRPr="00970EB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70EB6">
              <w:rPr>
                <w:color w:val="000000" w:themeColor="text1"/>
                <w:sz w:val="24"/>
                <w:szCs w:val="24"/>
              </w:rPr>
              <w:t>Р.Х..</w:t>
            </w:r>
            <w:proofErr w:type="gramEnd"/>
            <w:r w:rsidRPr="00970EB6">
              <w:rPr>
                <w:color w:val="000000" w:themeColor="text1"/>
                <w:sz w:val="24"/>
                <w:szCs w:val="24"/>
              </w:rPr>
              <w:t>)</w:t>
            </w:r>
          </w:p>
          <w:p w:rsidR="005C15A9" w:rsidRPr="00970EB6" w:rsidRDefault="005C15A9" w:rsidP="00497E74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13.50-15.20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450EE1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13.00-15</w:t>
            </w:r>
            <w:r w:rsidR="005C15A9" w:rsidRPr="00970EB6">
              <w:rPr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70EB6" w:rsidRPr="00970EB6" w:rsidTr="00D26B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7A7E53" w:rsidP="00497E74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53" w:rsidRDefault="005C15A9" w:rsidP="007A7E53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  <w:lang w:val="tt-RU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  <w:lang w:val="tt-RU"/>
              </w:rPr>
              <w:t>Фольклор</w:t>
            </w:r>
          </w:p>
          <w:p w:rsidR="005C15A9" w:rsidRPr="00970EB6" w:rsidRDefault="005C15A9" w:rsidP="007A7E53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  <w:lang w:val="tt-RU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970EB6">
              <w:rPr>
                <w:color w:val="000000" w:themeColor="text1"/>
                <w:sz w:val="22"/>
                <w:szCs w:val="22"/>
                <w:lang w:val="tt-RU"/>
              </w:rPr>
              <w:t>(</w:t>
            </w:r>
            <w:r w:rsidR="007A7E53">
              <w:rPr>
                <w:color w:val="000000" w:themeColor="text1"/>
                <w:sz w:val="22"/>
                <w:szCs w:val="22"/>
                <w:lang w:val="tt-RU"/>
              </w:rPr>
              <w:t>Гарифуллин Р.З</w:t>
            </w:r>
            <w:r w:rsidRPr="00970EB6">
              <w:rPr>
                <w:color w:val="000000" w:themeColor="text1"/>
                <w:sz w:val="22"/>
                <w:szCs w:val="22"/>
                <w:lang w:val="tt-RU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0C130D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13.00-15</w:t>
            </w:r>
            <w:r w:rsidRPr="00970EB6">
              <w:rPr>
                <w:b/>
                <w:color w:val="000000" w:themeColor="text1"/>
                <w:sz w:val="24"/>
                <w:szCs w:val="24"/>
              </w:rPr>
              <w:t>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0C130D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13.00-15.0</w:t>
            </w:r>
            <w:r w:rsidR="005C15A9" w:rsidRPr="00970EB6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497E74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70EB6" w:rsidRPr="00970EB6" w:rsidTr="00D26B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7A7E53" w:rsidP="005C15A9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7A7E53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Робототехника</w:t>
            </w:r>
            <w:r w:rsidRPr="00970EB6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7A7E53">
              <w:rPr>
                <w:color w:val="000000" w:themeColor="text1"/>
                <w:sz w:val="24"/>
                <w:szCs w:val="24"/>
              </w:rPr>
              <w:t>Сарварова</w:t>
            </w:r>
            <w:proofErr w:type="spellEnd"/>
            <w:r w:rsidR="007A7E53">
              <w:rPr>
                <w:color w:val="000000" w:themeColor="text1"/>
                <w:sz w:val="24"/>
                <w:szCs w:val="24"/>
              </w:rPr>
              <w:t xml:space="preserve"> И.И.)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0C130D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13.50-15.20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13.50-15.20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A9" w:rsidRPr="00970EB6" w:rsidRDefault="005C15A9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70EB6" w:rsidRPr="00970EB6" w:rsidTr="00D26B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7A7E53" w:rsidP="005C15A9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 xml:space="preserve">Интересная информатика </w:t>
            </w:r>
            <w:r w:rsidRPr="00970EB6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970EB6">
              <w:rPr>
                <w:color w:val="000000" w:themeColor="text1"/>
                <w:sz w:val="24"/>
                <w:szCs w:val="24"/>
              </w:rPr>
              <w:t>Сарварова</w:t>
            </w:r>
            <w:proofErr w:type="spellEnd"/>
            <w:r w:rsidRPr="00970EB6">
              <w:rPr>
                <w:color w:val="000000" w:themeColor="text1"/>
                <w:sz w:val="24"/>
                <w:szCs w:val="24"/>
              </w:rPr>
              <w:t xml:space="preserve"> И.И.)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12.30-14.00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12.30-14.00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12.30-14.00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70EB6" w:rsidRPr="00970EB6" w:rsidTr="00D26B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7A7E53" w:rsidP="005C15A9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="004B4F8B" w:rsidRPr="00970EB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 xml:space="preserve">Китайский язык </w:t>
            </w:r>
            <w:r w:rsidRPr="00970EB6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970EB6">
              <w:rPr>
                <w:color w:val="000000" w:themeColor="text1"/>
                <w:sz w:val="24"/>
                <w:szCs w:val="24"/>
              </w:rPr>
              <w:t>Нутфуллина</w:t>
            </w:r>
            <w:proofErr w:type="spellEnd"/>
            <w:r w:rsidRPr="00970EB6">
              <w:rPr>
                <w:color w:val="000000" w:themeColor="text1"/>
                <w:sz w:val="24"/>
                <w:szCs w:val="24"/>
              </w:rPr>
              <w:t xml:space="preserve"> Э.М.)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12.30-14.00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12.30-14.00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12.30-14.00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8B" w:rsidRPr="00970EB6" w:rsidRDefault="004B4F8B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A7E53" w:rsidRPr="00970EB6" w:rsidTr="00D26B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53" w:rsidRDefault="007A7E53" w:rsidP="005C15A9">
            <w:pPr>
              <w:tabs>
                <w:tab w:val="left" w:pos="2235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53" w:rsidRDefault="007A7E53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КВН</w:t>
            </w:r>
          </w:p>
          <w:p w:rsidR="007A7E53" w:rsidRPr="00970EB6" w:rsidRDefault="007A7E53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Сибгатуллина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Г.К.)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53" w:rsidRPr="00970EB6" w:rsidRDefault="007A7E53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53" w:rsidRPr="00970EB6" w:rsidRDefault="007A7E53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30D" w:rsidRPr="00970EB6" w:rsidRDefault="000C130D" w:rsidP="000C130D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13.00-15.00</w:t>
            </w:r>
          </w:p>
          <w:p w:rsidR="007A7E53" w:rsidRPr="00970EB6" w:rsidRDefault="007A7E53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30D" w:rsidRPr="00970EB6" w:rsidRDefault="000C130D" w:rsidP="000C130D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970EB6">
              <w:rPr>
                <w:b/>
                <w:color w:val="000000" w:themeColor="text1"/>
                <w:sz w:val="24"/>
                <w:szCs w:val="24"/>
              </w:rPr>
              <w:t>13.00-15.00</w:t>
            </w:r>
          </w:p>
          <w:p w:rsidR="007A7E53" w:rsidRPr="00970EB6" w:rsidRDefault="007A7E53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53" w:rsidRPr="00970EB6" w:rsidRDefault="007A7E53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53" w:rsidRPr="00970EB6" w:rsidRDefault="007A7E53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53" w:rsidRPr="00970EB6" w:rsidRDefault="007A7E53" w:rsidP="005C15A9">
            <w:pPr>
              <w:tabs>
                <w:tab w:val="left" w:pos="2235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5C15A9" w:rsidRPr="00970EB6" w:rsidRDefault="005C15A9" w:rsidP="005C15A9">
      <w:pPr>
        <w:tabs>
          <w:tab w:val="left" w:pos="2235"/>
        </w:tabs>
        <w:rPr>
          <w:color w:val="000000" w:themeColor="text1"/>
          <w:sz w:val="24"/>
          <w:szCs w:val="24"/>
        </w:rPr>
      </w:pPr>
    </w:p>
    <w:p w:rsidR="005C15A9" w:rsidRPr="00970EB6" w:rsidRDefault="005C15A9" w:rsidP="005C15A9">
      <w:pPr>
        <w:rPr>
          <w:color w:val="000000" w:themeColor="text1"/>
        </w:rPr>
      </w:pPr>
    </w:p>
    <w:p w:rsidR="00970EB6" w:rsidRDefault="00970EB6">
      <w:pPr>
        <w:rPr>
          <w:color w:val="000000" w:themeColor="text1"/>
        </w:rPr>
      </w:pPr>
    </w:p>
    <w:p w:rsidR="00970EB6" w:rsidRPr="00970EB6" w:rsidRDefault="00970EB6" w:rsidP="00970EB6"/>
    <w:p w:rsidR="00970EB6" w:rsidRDefault="00970EB6" w:rsidP="00970EB6"/>
    <w:p w:rsidR="00970EB6" w:rsidRDefault="00970EB6" w:rsidP="00970EB6"/>
    <w:p w:rsidR="0030269B" w:rsidRPr="00970EB6" w:rsidRDefault="00970EB6" w:rsidP="00970EB6">
      <w:pPr>
        <w:tabs>
          <w:tab w:val="left" w:pos="2895"/>
        </w:tabs>
        <w:rPr>
          <w:sz w:val="22"/>
          <w:szCs w:val="22"/>
        </w:rPr>
      </w:pPr>
      <w:r>
        <w:tab/>
      </w:r>
      <w:r w:rsidRPr="00970EB6">
        <w:rPr>
          <w:sz w:val="22"/>
          <w:szCs w:val="22"/>
        </w:rPr>
        <w:t xml:space="preserve">Директор                                 </w:t>
      </w:r>
      <w:proofErr w:type="spellStart"/>
      <w:r w:rsidRPr="00970EB6">
        <w:rPr>
          <w:sz w:val="22"/>
          <w:szCs w:val="22"/>
        </w:rPr>
        <w:t>Р.М.Арсланова</w:t>
      </w:r>
      <w:bookmarkStart w:id="0" w:name="_GoBack"/>
      <w:bookmarkEnd w:id="0"/>
      <w:proofErr w:type="spellEnd"/>
    </w:p>
    <w:sectPr w:rsidR="0030269B" w:rsidRPr="0097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92"/>
    <w:rsid w:val="00047CAE"/>
    <w:rsid w:val="000C130D"/>
    <w:rsid w:val="0030269B"/>
    <w:rsid w:val="00450EE1"/>
    <w:rsid w:val="004B4F8B"/>
    <w:rsid w:val="00570592"/>
    <w:rsid w:val="005C15A9"/>
    <w:rsid w:val="0062667B"/>
    <w:rsid w:val="007A7E53"/>
    <w:rsid w:val="00970EB6"/>
    <w:rsid w:val="00D26B0F"/>
    <w:rsid w:val="00E7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8A2B0-40E7-458F-9685-62C66BDB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1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01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2021-05-22T14:32:00Z</cp:lastPrinted>
  <dcterms:created xsi:type="dcterms:W3CDTF">2020-11-24T09:33:00Z</dcterms:created>
  <dcterms:modified xsi:type="dcterms:W3CDTF">2021-10-27T12:28:00Z</dcterms:modified>
</cp:coreProperties>
</file>